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601F" w14:textId="267E6864" w:rsidR="006F69DD" w:rsidRDefault="006F69DD" w:rsidP="007C7A3C">
      <w:pPr>
        <w:tabs>
          <w:tab w:val="left" w:pos="540"/>
        </w:tabs>
        <w:ind w:firstLine="630"/>
      </w:pPr>
    </w:p>
    <w:p w14:paraId="5F798603" w14:textId="77777777" w:rsidR="007C7A3C" w:rsidRDefault="007C7A3C" w:rsidP="007C7A3C">
      <w:pPr>
        <w:tabs>
          <w:tab w:val="left" w:pos="540"/>
        </w:tabs>
        <w:spacing w:after="0" w:line="240" w:lineRule="auto"/>
        <w:ind w:firstLine="634"/>
      </w:pPr>
      <w:r>
        <w:t xml:space="preserve">Date:  </w:t>
      </w:r>
    </w:p>
    <w:p w14:paraId="54171CDF" w14:textId="70C66F2E" w:rsidR="007C7A3C" w:rsidRDefault="007C7A3C" w:rsidP="007C7A3C">
      <w:pPr>
        <w:tabs>
          <w:tab w:val="left" w:pos="540"/>
        </w:tabs>
        <w:spacing w:after="0" w:line="240" w:lineRule="auto"/>
        <w:ind w:firstLine="634"/>
      </w:pPr>
      <w:r>
        <w:t xml:space="preserve">Vice President for Awards, APQO  </w:t>
      </w:r>
    </w:p>
    <w:p w14:paraId="07A425A2" w14:textId="77777777" w:rsidR="007C7A3C" w:rsidRDefault="007C7A3C" w:rsidP="007C7A3C">
      <w:pPr>
        <w:tabs>
          <w:tab w:val="left" w:pos="540"/>
        </w:tabs>
        <w:spacing w:after="0" w:line="240" w:lineRule="auto"/>
        <w:ind w:firstLine="634"/>
      </w:pPr>
    </w:p>
    <w:p w14:paraId="15BB738D" w14:textId="2C32405B" w:rsidR="007C7A3C" w:rsidRDefault="007C7A3C" w:rsidP="007C7A3C">
      <w:pPr>
        <w:tabs>
          <w:tab w:val="left" w:pos="540"/>
        </w:tabs>
        <w:spacing w:after="0" w:line="240" w:lineRule="auto"/>
        <w:ind w:firstLine="634"/>
        <w:rPr>
          <w:b/>
          <w:bCs/>
        </w:rPr>
      </w:pPr>
      <w:r w:rsidRPr="007C7A3C">
        <w:rPr>
          <w:b/>
          <w:bCs/>
        </w:rPr>
        <w:t xml:space="preserve">Proposer of Nomination for APQO International Individual Award </w:t>
      </w:r>
      <w:r w:rsidR="00C479BE">
        <w:rPr>
          <w:b/>
          <w:bCs/>
        </w:rPr>
        <w:t>20</w:t>
      </w:r>
      <w:r w:rsidR="00DF2D5A">
        <w:rPr>
          <w:b/>
          <w:bCs/>
        </w:rPr>
        <w:t>2</w:t>
      </w:r>
      <w:r w:rsidR="003F7E44">
        <w:rPr>
          <w:b/>
          <w:bCs/>
        </w:rPr>
        <w:t>6</w:t>
      </w:r>
    </w:p>
    <w:p w14:paraId="23E1C0BE" w14:textId="568F267C" w:rsidR="007C7A3C" w:rsidRPr="00210579" w:rsidRDefault="00351F7C" w:rsidP="007C7A3C">
      <w:pPr>
        <w:tabs>
          <w:tab w:val="left" w:pos="540"/>
        </w:tabs>
        <w:spacing w:after="0" w:line="240" w:lineRule="auto"/>
        <w:ind w:firstLine="634"/>
        <w:rPr>
          <w:sz w:val="16"/>
          <w:szCs w:val="16"/>
        </w:rPr>
      </w:pPr>
      <w:r w:rsidRPr="00210579">
        <w:rPr>
          <w:sz w:val="16"/>
          <w:szCs w:val="16"/>
        </w:rPr>
        <w:t xml:space="preserve">(Proposer should be </w:t>
      </w:r>
      <w:r w:rsidR="001902CF" w:rsidRPr="00210579">
        <w:rPr>
          <w:sz w:val="16"/>
          <w:szCs w:val="16"/>
        </w:rPr>
        <w:t xml:space="preserve">from </w:t>
      </w:r>
      <w:r w:rsidR="00DA2342" w:rsidRPr="00210579">
        <w:rPr>
          <w:sz w:val="16"/>
          <w:szCs w:val="16"/>
        </w:rPr>
        <w:t xml:space="preserve">any </w:t>
      </w:r>
      <w:r w:rsidR="001902CF" w:rsidRPr="00210579">
        <w:rPr>
          <w:sz w:val="16"/>
          <w:szCs w:val="16"/>
        </w:rPr>
        <w:t>APQO member organization)</w:t>
      </w:r>
    </w:p>
    <w:p w14:paraId="29A96BA8" w14:textId="77777777" w:rsidR="00210579" w:rsidRDefault="00210579" w:rsidP="007C7A3C">
      <w:pPr>
        <w:tabs>
          <w:tab w:val="left" w:pos="540"/>
        </w:tabs>
        <w:spacing w:after="0" w:line="240" w:lineRule="auto"/>
        <w:ind w:firstLine="634"/>
      </w:pPr>
    </w:p>
    <w:p w14:paraId="5A778BA9" w14:textId="77715ADD" w:rsidR="007C7A3C" w:rsidRDefault="007C7A3C" w:rsidP="000A6538">
      <w:pPr>
        <w:tabs>
          <w:tab w:val="left" w:pos="540"/>
        </w:tabs>
        <w:spacing w:after="0" w:line="240" w:lineRule="auto"/>
        <w:ind w:left="540"/>
      </w:pPr>
      <w:r>
        <w:t>I would like to propose Mr/ Ms</w:t>
      </w:r>
      <w:proofErr w:type="gramStart"/>
      <w:r w:rsidR="00231DB6">
        <w:t>*</w:t>
      </w:r>
      <w:r>
        <w:t xml:space="preserve">  </w:t>
      </w:r>
      <w:r w:rsidR="00210579">
        <w:t>_</w:t>
      </w:r>
      <w:proofErr w:type="gramEnd"/>
      <w:r w:rsidR="00210579">
        <w:t>_________________________________________</w:t>
      </w:r>
      <w:r w:rsidR="000A6538">
        <w:t>________ for</w:t>
      </w:r>
      <w:r>
        <w:t xml:space="preserve">                                                          </w:t>
      </w:r>
      <w:r w:rsidR="0044322F">
        <w:tab/>
      </w:r>
      <w:r w:rsidR="0044322F">
        <w:tab/>
      </w:r>
      <w:r w:rsidR="0044322F">
        <w:tab/>
      </w:r>
      <w:r w:rsidR="0044322F">
        <w:tab/>
      </w:r>
      <w:r w:rsidR="0044322F">
        <w:tab/>
      </w:r>
      <w:r w:rsidR="0044322F" w:rsidRPr="0044322F">
        <w:rPr>
          <w:sz w:val="16"/>
          <w:szCs w:val="16"/>
        </w:rPr>
        <w:t>(Name of the Nominee)</w:t>
      </w:r>
    </w:p>
    <w:p w14:paraId="46D38C2F" w14:textId="77777777" w:rsidR="007C7A3C" w:rsidRDefault="007C7A3C" w:rsidP="007C7A3C">
      <w:pPr>
        <w:tabs>
          <w:tab w:val="left" w:pos="540"/>
        </w:tabs>
        <w:spacing w:after="0" w:line="240" w:lineRule="auto"/>
        <w:ind w:firstLine="634"/>
      </w:pPr>
    </w:p>
    <w:tbl>
      <w:tblPr>
        <w:tblStyle w:val="TableGrid"/>
        <w:tblW w:w="8640" w:type="dxa"/>
        <w:tblInd w:w="535" w:type="dxa"/>
        <w:tblLook w:val="04A0" w:firstRow="1" w:lastRow="0" w:firstColumn="1" w:lastColumn="0" w:noHBand="0" w:noVBand="1"/>
      </w:tblPr>
      <w:tblGrid>
        <w:gridCol w:w="1530"/>
        <w:gridCol w:w="7110"/>
      </w:tblGrid>
      <w:tr w:rsidR="006F69DD" w14:paraId="22005305" w14:textId="77777777" w:rsidTr="007C7A3C">
        <w:tc>
          <w:tcPr>
            <w:tcW w:w="1530" w:type="dxa"/>
          </w:tcPr>
          <w:p w14:paraId="05F29649" w14:textId="2684EF33" w:rsidR="005A2EE1" w:rsidRDefault="007C7A3C">
            <w:r>
              <w:t>Tick Award</w:t>
            </w:r>
          </w:p>
        </w:tc>
        <w:tc>
          <w:tcPr>
            <w:tcW w:w="7110" w:type="dxa"/>
          </w:tcPr>
          <w:p w14:paraId="79D0BD7E" w14:textId="2539AB64" w:rsidR="005B6CF6" w:rsidRDefault="007C7A3C">
            <w:r w:rsidRPr="007C7A3C">
              <w:t>Proposed For (please tick</w:t>
            </w:r>
            <w:r w:rsidR="0040265D">
              <w:t xml:space="preserve"> </w:t>
            </w:r>
            <w:r w:rsidRPr="007C7A3C">
              <w:t xml:space="preserve">in column on the </w:t>
            </w:r>
            <w:proofErr w:type="gramStart"/>
            <w:r w:rsidRPr="007C7A3C">
              <w:t xml:space="preserve">left) </w:t>
            </w:r>
            <w:r w:rsidR="0040265D">
              <w:t xml:space="preserve"> </w:t>
            </w:r>
            <w:r w:rsidR="0040265D" w:rsidRPr="0040265D">
              <w:rPr>
                <w:color w:val="FF0000"/>
              </w:rPr>
              <w:t>-</w:t>
            </w:r>
            <w:proofErr w:type="gramEnd"/>
            <w:r w:rsidR="0040265D" w:rsidRPr="0040265D">
              <w:rPr>
                <w:color w:val="FF0000"/>
              </w:rPr>
              <w:t xml:space="preserve"> Please tick 1 ONLY</w:t>
            </w:r>
          </w:p>
          <w:p w14:paraId="467C1A0E" w14:textId="6C790564" w:rsidR="007C7A3C" w:rsidRDefault="007C7A3C"/>
        </w:tc>
      </w:tr>
      <w:tr w:rsidR="007C7A3C" w14:paraId="5D714C85" w14:textId="77777777" w:rsidTr="007C7A3C">
        <w:sdt>
          <w:sdtPr>
            <w:id w:val="-181154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</w:tcPr>
              <w:p w14:paraId="215844F3" w14:textId="3AE76043" w:rsidR="007C7A3C" w:rsidRDefault="00294F51" w:rsidP="00294F5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110" w:type="dxa"/>
          </w:tcPr>
          <w:p w14:paraId="1FE2B6E3" w14:textId="77777777" w:rsidR="007C7A3C" w:rsidRDefault="007C7A3C" w:rsidP="007C7A3C">
            <w:r w:rsidRPr="00954F1E">
              <w:t>APQO Award for Senior Leadership Commitment to Quality</w:t>
            </w:r>
          </w:p>
          <w:p w14:paraId="5259E349" w14:textId="05B8DC29" w:rsidR="007C7A3C" w:rsidRDefault="007C7A3C" w:rsidP="007C7A3C"/>
        </w:tc>
      </w:tr>
      <w:tr w:rsidR="007C7A3C" w14:paraId="7741F83C" w14:textId="77777777" w:rsidTr="007C7A3C">
        <w:sdt>
          <w:sdtPr>
            <w:id w:val="-26107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</w:tcPr>
              <w:p w14:paraId="3EB2109C" w14:textId="2E915DF9" w:rsidR="007C7A3C" w:rsidRDefault="007C7A3C" w:rsidP="00294F5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110" w:type="dxa"/>
          </w:tcPr>
          <w:p w14:paraId="1E396A26" w14:textId="77777777" w:rsidR="007C7A3C" w:rsidRDefault="007C7A3C" w:rsidP="007C7A3C">
            <w:r w:rsidRPr="00954F1E">
              <w:t xml:space="preserve">APQO Award for Woman in Quality Leadership </w:t>
            </w:r>
          </w:p>
          <w:p w14:paraId="503408C9" w14:textId="578ED976" w:rsidR="007C7A3C" w:rsidRDefault="007C7A3C" w:rsidP="007C7A3C"/>
        </w:tc>
      </w:tr>
      <w:tr w:rsidR="007C7A3C" w14:paraId="03539C4F" w14:textId="77777777" w:rsidTr="007C7A3C">
        <w:sdt>
          <w:sdtPr>
            <w:id w:val="-136065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</w:tcPr>
              <w:p w14:paraId="7B91DFB5" w14:textId="7081D3C5" w:rsidR="007C7A3C" w:rsidRDefault="007C7A3C" w:rsidP="00294F5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110" w:type="dxa"/>
          </w:tcPr>
          <w:p w14:paraId="5FC16AD6" w14:textId="77777777" w:rsidR="007C7A3C" w:rsidRDefault="007C7A3C" w:rsidP="007C7A3C">
            <w:r w:rsidRPr="00954F1E">
              <w:t>APQO Harrington/Ishikawa Quality Professional Award</w:t>
            </w:r>
          </w:p>
          <w:p w14:paraId="26401432" w14:textId="1BA9E4F6" w:rsidR="007C7A3C" w:rsidRDefault="007C7A3C" w:rsidP="007C7A3C"/>
        </w:tc>
      </w:tr>
    </w:tbl>
    <w:p w14:paraId="5DA972DC" w14:textId="77777777" w:rsidR="007C7A3C" w:rsidRDefault="007C7A3C" w:rsidP="007C7A3C">
      <w:pPr>
        <w:spacing w:after="0" w:line="240" w:lineRule="auto"/>
        <w:ind w:left="547"/>
      </w:pPr>
    </w:p>
    <w:p w14:paraId="46CD40FD" w14:textId="383D892F" w:rsidR="007C7A3C" w:rsidRDefault="007C7A3C" w:rsidP="007C7A3C">
      <w:pPr>
        <w:spacing w:after="0" w:line="240" w:lineRule="auto"/>
        <w:ind w:left="547"/>
      </w:pPr>
      <w:r>
        <w:t xml:space="preserve">I have read latest AIIA criteria and agree my nomination is a deserving candidate for the AIIA indicated as ticked above.                                                                                           </w:t>
      </w:r>
    </w:p>
    <w:p w14:paraId="2EC78337" w14:textId="77777777" w:rsidR="007C7A3C" w:rsidRDefault="007C7A3C" w:rsidP="007C7A3C">
      <w:pPr>
        <w:spacing w:after="0" w:line="240" w:lineRule="auto"/>
        <w:ind w:left="547"/>
      </w:pPr>
    </w:p>
    <w:p w14:paraId="4B431296" w14:textId="13A039F5" w:rsidR="007C7A3C" w:rsidRDefault="007C7A3C" w:rsidP="007C7A3C">
      <w:pPr>
        <w:spacing w:after="0" w:line="240" w:lineRule="auto"/>
        <w:ind w:left="547"/>
      </w:pPr>
      <w:r>
        <w:t xml:space="preserve">In summary my reason for proposing </w:t>
      </w:r>
      <w:r w:rsidR="00AA5406">
        <w:t xml:space="preserve">the nominee </w:t>
      </w:r>
      <w:r>
        <w:t xml:space="preserve">is (2 to 3 sentences max 25 words)  </w:t>
      </w:r>
    </w:p>
    <w:p w14:paraId="672CD4D0" w14:textId="37019246" w:rsidR="007C7A3C" w:rsidRDefault="007C7A3C" w:rsidP="007C7A3C">
      <w:pPr>
        <w:spacing w:after="0" w:line="240" w:lineRule="auto"/>
        <w:ind w:left="547"/>
      </w:pPr>
      <w:r>
        <w:t xml:space="preserve">  </w:t>
      </w:r>
    </w:p>
    <w:p w14:paraId="5255513C" w14:textId="2E1A416A" w:rsidR="007C7A3C" w:rsidRDefault="007C7A3C" w:rsidP="007C7A3C">
      <w:pPr>
        <w:spacing w:after="0" w:line="240" w:lineRule="auto"/>
        <w:ind w:left="547"/>
      </w:pPr>
    </w:p>
    <w:p w14:paraId="404C5873" w14:textId="4BE9FE8E" w:rsidR="007C7A3C" w:rsidRDefault="007C7A3C" w:rsidP="007C7A3C">
      <w:pPr>
        <w:spacing w:after="0" w:line="240" w:lineRule="auto"/>
        <w:ind w:left="547"/>
      </w:pPr>
    </w:p>
    <w:p w14:paraId="6AD77210" w14:textId="663FBFE7" w:rsidR="007C7A3C" w:rsidRDefault="007C7A3C" w:rsidP="007C7A3C">
      <w:pPr>
        <w:spacing w:after="0" w:line="240" w:lineRule="auto"/>
        <w:ind w:left="547"/>
      </w:pPr>
    </w:p>
    <w:p w14:paraId="36B1F6EE" w14:textId="645AE585" w:rsidR="007C7A3C" w:rsidRDefault="007C7A3C" w:rsidP="007C7A3C">
      <w:pPr>
        <w:spacing w:after="0" w:line="240" w:lineRule="auto"/>
        <w:ind w:left="547"/>
      </w:pPr>
    </w:p>
    <w:p w14:paraId="0E241016" w14:textId="77777777" w:rsidR="007C7A3C" w:rsidRDefault="007C7A3C" w:rsidP="007C7A3C">
      <w:pPr>
        <w:spacing w:after="0" w:line="240" w:lineRule="auto"/>
        <w:ind w:left="547"/>
      </w:pPr>
    </w:p>
    <w:p w14:paraId="3DED24FA" w14:textId="77777777" w:rsidR="007C7A3C" w:rsidRDefault="007C7A3C" w:rsidP="007C7A3C">
      <w:pPr>
        <w:spacing w:after="0" w:line="240" w:lineRule="auto"/>
        <w:ind w:left="547"/>
      </w:pPr>
    </w:p>
    <w:p w14:paraId="4DB0567F" w14:textId="28EB8416" w:rsidR="007C7A3C" w:rsidRDefault="007C7A3C" w:rsidP="007C7A3C">
      <w:pPr>
        <w:spacing w:after="0" w:line="240" w:lineRule="auto"/>
        <w:ind w:left="547"/>
      </w:pPr>
      <w:r>
        <w:t xml:space="preserve">My proposal is supported by </w:t>
      </w:r>
      <w:r w:rsidRPr="00E83AC1">
        <w:rPr>
          <w:u w:val="single"/>
        </w:rPr>
        <w:t>APQO Board / Core Council Member</w:t>
      </w:r>
      <w:r w:rsidR="00F46499" w:rsidRPr="00F46499">
        <w:t>*</w:t>
      </w:r>
      <w:r>
        <w:t xml:space="preserve"> (please indicate name and designation</w:t>
      </w:r>
      <w:r w:rsidR="00E83AC1">
        <w:t xml:space="preserve"> of </w:t>
      </w:r>
      <w:r w:rsidR="00E1057B">
        <w:t>member</w:t>
      </w:r>
      <w:r>
        <w:t xml:space="preserve">) </w:t>
      </w:r>
      <w:r w:rsidR="00B7137D">
        <w:t xml:space="preserve">and </w:t>
      </w:r>
      <w:r w:rsidR="00B7137D" w:rsidRPr="00BF301F">
        <w:rPr>
          <w:u w:val="single"/>
        </w:rPr>
        <w:t>known to the nominee</w:t>
      </w:r>
      <w:r w:rsidR="00B7137D">
        <w:t xml:space="preserve">. </w:t>
      </w:r>
      <w:r>
        <w:t xml:space="preserve">The duly completed AIIA nomination form is attached.  </w:t>
      </w:r>
    </w:p>
    <w:p w14:paraId="7C0847D2" w14:textId="77777777" w:rsidR="007C7A3C" w:rsidRDefault="007C7A3C" w:rsidP="007C7A3C">
      <w:pPr>
        <w:spacing w:after="0" w:line="240" w:lineRule="auto"/>
        <w:ind w:left="547"/>
      </w:pPr>
    </w:p>
    <w:p w14:paraId="00F33183" w14:textId="74F2AF40" w:rsidR="007C7A3C" w:rsidRDefault="007C7A3C" w:rsidP="007C7A3C">
      <w:pPr>
        <w:spacing w:after="0" w:line="240" w:lineRule="auto"/>
        <w:ind w:left="547"/>
      </w:pPr>
      <w:r>
        <w:t>Name:                                                          Designation</w:t>
      </w:r>
      <w:r w:rsidR="0039709D">
        <w:t xml:space="preserve"> of the </w:t>
      </w:r>
      <w:r w:rsidR="00743850">
        <w:t>APQO Board/CC Member</w:t>
      </w:r>
      <w:r w:rsidR="00F46499">
        <w:t>*</w:t>
      </w:r>
      <w:r>
        <w:t xml:space="preserve">:  </w:t>
      </w:r>
    </w:p>
    <w:p w14:paraId="0CBF2D3C" w14:textId="77777777" w:rsidR="007C7A3C" w:rsidRDefault="007C7A3C" w:rsidP="007C7A3C">
      <w:pPr>
        <w:spacing w:after="0" w:line="240" w:lineRule="auto"/>
        <w:ind w:left="547"/>
      </w:pPr>
    </w:p>
    <w:p w14:paraId="1D370495" w14:textId="77777777" w:rsidR="007C7A3C" w:rsidRDefault="007C7A3C" w:rsidP="007C7A3C">
      <w:pPr>
        <w:spacing w:after="0" w:line="240" w:lineRule="auto"/>
        <w:ind w:left="547"/>
      </w:pPr>
      <w:r>
        <w:t xml:space="preserve">Regards </w:t>
      </w:r>
    </w:p>
    <w:p w14:paraId="62B7866E" w14:textId="77777777" w:rsidR="007C7A3C" w:rsidRDefault="007C7A3C" w:rsidP="007C7A3C">
      <w:pPr>
        <w:spacing w:after="0" w:line="240" w:lineRule="auto"/>
        <w:ind w:left="547"/>
      </w:pPr>
    </w:p>
    <w:p w14:paraId="14E96033" w14:textId="77777777" w:rsidR="007C7A3C" w:rsidRDefault="007C7A3C" w:rsidP="007C7A3C">
      <w:pPr>
        <w:spacing w:after="0" w:line="240" w:lineRule="auto"/>
        <w:ind w:left="547"/>
      </w:pPr>
    </w:p>
    <w:p w14:paraId="4D29B962" w14:textId="31390B73" w:rsidR="008615E8" w:rsidRDefault="007C7A3C" w:rsidP="007C7A3C">
      <w:pPr>
        <w:spacing w:after="0" w:line="240" w:lineRule="auto"/>
        <w:ind w:left="547"/>
      </w:pPr>
      <w:r>
        <w:t>Proposer Name, Signature &amp; Date</w:t>
      </w:r>
      <w:r w:rsidR="00640C0E">
        <w:t>*</w:t>
      </w:r>
      <w:r>
        <w:t xml:space="preserve">    </w:t>
      </w:r>
    </w:p>
    <w:p w14:paraId="54B9CA81" w14:textId="2D6429ED" w:rsidR="008615E8" w:rsidRPr="00210579" w:rsidRDefault="00514069" w:rsidP="008615E8">
      <w:pPr>
        <w:tabs>
          <w:tab w:val="left" w:pos="54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8615E8" w:rsidRPr="00210579">
        <w:rPr>
          <w:sz w:val="16"/>
          <w:szCs w:val="16"/>
        </w:rPr>
        <w:t>(Proposer should be from any APQO member organization)</w:t>
      </w:r>
    </w:p>
    <w:p w14:paraId="6A501290" w14:textId="6ADC13B3" w:rsidR="007C7A3C" w:rsidRDefault="007C7A3C" w:rsidP="007C7A3C">
      <w:pPr>
        <w:spacing w:after="0" w:line="240" w:lineRule="auto"/>
        <w:ind w:left="547"/>
      </w:pPr>
      <w:r>
        <w:t xml:space="preserve"> </w:t>
      </w:r>
    </w:p>
    <w:p w14:paraId="17ECB669" w14:textId="00C4AB22" w:rsidR="00D34003" w:rsidRDefault="00D34003" w:rsidP="007C7A3C">
      <w:pPr>
        <w:spacing w:after="0" w:line="240" w:lineRule="auto"/>
        <w:ind w:left="547"/>
      </w:pPr>
      <w:r>
        <w:t>*</w:t>
      </w:r>
      <w:r w:rsidR="00640C0E" w:rsidRPr="00B96F9F">
        <w:rPr>
          <w:color w:val="FF0000"/>
        </w:rPr>
        <w:t xml:space="preserve">Note: </w:t>
      </w:r>
      <w:r w:rsidR="00DC53E5" w:rsidRPr="00B96F9F">
        <w:rPr>
          <w:color w:val="FF0000"/>
        </w:rPr>
        <w:t>Nominee, Proposer and APQO Board</w:t>
      </w:r>
      <w:r w:rsidR="00ED68F6" w:rsidRPr="00B96F9F">
        <w:rPr>
          <w:color w:val="FF0000"/>
        </w:rPr>
        <w:t>/Core Council Member cannot be the same person</w:t>
      </w:r>
      <w:r w:rsidR="00ED68F6">
        <w:t>.</w:t>
      </w:r>
    </w:p>
    <w:sectPr w:rsidR="00D34003" w:rsidSect="004A210E">
      <w:footerReference w:type="default" r:id="rId6"/>
      <w:headerReference w:type="first" r:id="rId7"/>
      <w:footerReference w:type="first" r:id="rId8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B3CA" w14:textId="77777777" w:rsidR="006D11F0" w:rsidRDefault="006D11F0" w:rsidP="004A210E">
      <w:pPr>
        <w:spacing w:after="0" w:line="240" w:lineRule="auto"/>
      </w:pPr>
      <w:r>
        <w:separator/>
      </w:r>
    </w:p>
  </w:endnote>
  <w:endnote w:type="continuationSeparator" w:id="0">
    <w:p w14:paraId="7EE9BA69" w14:textId="77777777" w:rsidR="006D11F0" w:rsidRDefault="006D11F0" w:rsidP="004A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2FAD" w14:textId="77777777" w:rsidR="009B0F03" w:rsidRPr="00081D0D" w:rsidRDefault="009B0F03" w:rsidP="009B0F03">
    <w:pPr>
      <w:pStyle w:val="Footer"/>
      <w:jc w:val="center"/>
      <w:rPr>
        <w:rFonts w:ascii="Calibri" w:hAnsi="Calibri" w:cs="Calibri"/>
        <w:sz w:val="16"/>
        <w:szCs w:val="16"/>
      </w:rPr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Pr="00081D0D">
      <w:rPr>
        <w:rFonts w:ascii="Calibri" w:hAnsi="Calibri" w:cs="Calibri"/>
        <w:sz w:val="16"/>
        <w:szCs w:val="16"/>
      </w:rPr>
      <w:t>AIIA-</w:t>
    </w:r>
    <w:r w:rsidRPr="009B0F03">
      <w:rPr>
        <w:rFonts w:ascii="Calibri" w:hAnsi="Calibri" w:cs="Calibri"/>
        <w:color w:val="FF0000"/>
        <w:sz w:val="16"/>
        <w:szCs w:val="16"/>
      </w:rPr>
      <w:t>SLCQ</w:t>
    </w:r>
    <w:r w:rsidRPr="00081D0D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 xml:space="preserve">V1.0 </w:t>
    </w:r>
    <w:r w:rsidRPr="00081D0D">
      <w:rPr>
        <w:rFonts w:ascii="Calibri" w:hAnsi="Calibri" w:cs="Calibri"/>
        <w:sz w:val="16"/>
        <w:szCs w:val="16"/>
      </w:rPr>
      <w:t xml:space="preserve">2018 </w:t>
    </w:r>
  </w:p>
  <w:p w14:paraId="449BF83F" w14:textId="02BC2405" w:rsidR="009B0F03" w:rsidRDefault="009B0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0D9B" w14:textId="0E3660BA" w:rsidR="009B0F03" w:rsidRPr="00081D0D" w:rsidRDefault="009B0F03" w:rsidP="009B0F03">
    <w:pPr>
      <w:pStyle w:val="Footer"/>
      <w:jc w:val="center"/>
      <w:rPr>
        <w:rFonts w:ascii="Calibri" w:hAnsi="Calibri" w:cs="Calibri"/>
        <w:sz w:val="16"/>
        <w:szCs w:val="16"/>
      </w:rPr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0265D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Pr="00081D0D">
      <w:rPr>
        <w:rFonts w:ascii="Calibri" w:hAnsi="Calibri" w:cs="Calibri"/>
        <w:sz w:val="16"/>
        <w:szCs w:val="16"/>
      </w:rPr>
      <w:t>AIIA</w:t>
    </w:r>
    <w:r w:rsidRPr="007C7A3C">
      <w:rPr>
        <w:rFonts w:ascii="Calibri" w:hAnsi="Calibri" w:cs="Calibri"/>
        <w:sz w:val="16"/>
        <w:szCs w:val="16"/>
      </w:rPr>
      <w:t>-</w:t>
    </w:r>
    <w:r w:rsidR="007C7A3C" w:rsidRPr="007C7A3C">
      <w:rPr>
        <w:rFonts w:ascii="Calibri" w:hAnsi="Calibri" w:cs="Calibri"/>
        <w:sz w:val="16"/>
        <w:szCs w:val="16"/>
      </w:rPr>
      <w:t>PNF</w:t>
    </w:r>
    <w:r w:rsidRPr="007C7A3C">
      <w:rPr>
        <w:rFonts w:ascii="Calibri" w:hAnsi="Calibri" w:cs="Calibri"/>
        <w:sz w:val="16"/>
        <w:szCs w:val="16"/>
      </w:rPr>
      <w:t xml:space="preserve"> V</w:t>
    </w:r>
    <w:r w:rsidR="00B107D9">
      <w:rPr>
        <w:rFonts w:ascii="Calibri" w:hAnsi="Calibri" w:cs="Calibri"/>
        <w:sz w:val="16"/>
        <w:szCs w:val="16"/>
      </w:rPr>
      <w:t>5</w:t>
    </w:r>
    <w:r>
      <w:rPr>
        <w:rFonts w:ascii="Calibri" w:hAnsi="Calibri" w:cs="Calibri"/>
        <w:sz w:val="16"/>
        <w:szCs w:val="16"/>
      </w:rPr>
      <w:t xml:space="preserve"> </w:t>
    </w:r>
    <w:r w:rsidRPr="00081D0D">
      <w:rPr>
        <w:rFonts w:ascii="Calibri" w:hAnsi="Calibri" w:cs="Calibri"/>
        <w:sz w:val="16"/>
        <w:szCs w:val="16"/>
      </w:rPr>
      <w:t>20</w:t>
    </w:r>
    <w:r w:rsidR="00514069">
      <w:rPr>
        <w:rFonts w:ascii="Calibri" w:hAnsi="Calibri" w:cs="Calibri"/>
        <w:sz w:val="16"/>
        <w:szCs w:val="16"/>
      </w:rPr>
      <w:t>2</w:t>
    </w:r>
    <w:r w:rsidR="003F7E44">
      <w:rPr>
        <w:rFonts w:ascii="Calibri" w:hAnsi="Calibri" w:cs="Calibri"/>
        <w:sz w:val="16"/>
        <w:szCs w:val="16"/>
      </w:rPr>
      <w:t>6</w:t>
    </w:r>
    <w:r w:rsidRPr="00081D0D">
      <w:rPr>
        <w:rFonts w:ascii="Calibri" w:hAnsi="Calibri" w:cs="Calibri"/>
        <w:sz w:val="16"/>
        <w:szCs w:val="16"/>
      </w:rPr>
      <w:t xml:space="preserve"> </w:t>
    </w:r>
  </w:p>
  <w:p w14:paraId="369D1010" w14:textId="255FD84B" w:rsidR="009B0F03" w:rsidRDefault="009B0F03" w:rsidP="009B0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8593" w14:textId="77777777" w:rsidR="006D11F0" w:rsidRDefault="006D11F0" w:rsidP="004A210E">
      <w:pPr>
        <w:spacing w:after="0" w:line="240" w:lineRule="auto"/>
      </w:pPr>
      <w:r>
        <w:separator/>
      </w:r>
    </w:p>
  </w:footnote>
  <w:footnote w:type="continuationSeparator" w:id="0">
    <w:p w14:paraId="3C013DEB" w14:textId="77777777" w:rsidR="006D11F0" w:rsidRDefault="006D11F0" w:rsidP="004A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B341" w14:textId="75A31333" w:rsidR="004A210E" w:rsidRDefault="00045DDE">
    <w:pPr>
      <w:pStyle w:val="Header"/>
    </w:pPr>
    <w:r>
      <w:rPr>
        <w:noProof/>
        <w:lang w:val="en-SG" w:eastAsia="en-SG" w:bidi="ar-SA"/>
      </w:rPr>
      <w:drawing>
        <wp:anchor distT="0" distB="0" distL="114300" distR="114300" simplePos="0" relativeHeight="251658240" behindDoc="0" locked="0" layoutInCell="1" allowOverlap="1" wp14:anchorId="0BF25421" wp14:editId="7073C66F">
          <wp:simplePos x="0" y="0"/>
          <wp:positionH relativeFrom="column">
            <wp:posOffset>1799590</wp:posOffset>
          </wp:positionH>
          <wp:positionV relativeFrom="paragraph">
            <wp:posOffset>-81915</wp:posOffset>
          </wp:positionV>
          <wp:extent cx="770255" cy="7677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Q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SG" w:eastAsia="en-SG" w:bidi="ar-SA"/>
      </w:rPr>
      <w:drawing>
        <wp:anchor distT="0" distB="0" distL="114300" distR="114300" simplePos="0" relativeHeight="251659264" behindDoc="0" locked="0" layoutInCell="1" allowOverlap="1" wp14:anchorId="1E4B9711" wp14:editId="009E4888">
          <wp:simplePos x="0" y="0"/>
          <wp:positionH relativeFrom="column">
            <wp:posOffset>3559810</wp:posOffset>
          </wp:positionH>
          <wp:positionV relativeFrom="paragraph">
            <wp:posOffset>-81915</wp:posOffset>
          </wp:positionV>
          <wp:extent cx="770255" cy="76771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I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17897" w14:textId="0B6F32E4" w:rsidR="004A210E" w:rsidRDefault="004A210E">
    <w:pPr>
      <w:pStyle w:val="Header"/>
    </w:pPr>
  </w:p>
  <w:p w14:paraId="07C663B0" w14:textId="0E7182C8" w:rsidR="004A210E" w:rsidRDefault="004A210E">
    <w:pPr>
      <w:pStyle w:val="Header"/>
    </w:pPr>
  </w:p>
  <w:p w14:paraId="320A0C8E" w14:textId="63876E1E" w:rsidR="004A210E" w:rsidRDefault="004A210E">
    <w:pPr>
      <w:pStyle w:val="Header"/>
    </w:pPr>
  </w:p>
  <w:p w14:paraId="2DB30C98" w14:textId="43593F7C" w:rsidR="004A210E" w:rsidRPr="00E03BC1" w:rsidRDefault="004A210E">
    <w:pPr>
      <w:pStyle w:val="Header"/>
      <w:rPr>
        <w:sz w:val="6"/>
        <w:szCs w:val="6"/>
      </w:rPr>
    </w:pPr>
  </w:p>
  <w:p w14:paraId="438B3A53" w14:textId="78B668CE" w:rsidR="004A210E" w:rsidRPr="009B0F03" w:rsidRDefault="009B0F03" w:rsidP="004A210E">
    <w:pPr>
      <w:pStyle w:val="Header"/>
      <w:jc w:val="center"/>
      <w:rPr>
        <w:b/>
        <w:bCs/>
        <w:sz w:val="28"/>
        <w:szCs w:val="28"/>
      </w:rPr>
    </w:pPr>
    <w:r w:rsidRPr="009B0F03">
      <w:rPr>
        <w:b/>
        <w:bCs/>
        <w:sz w:val="28"/>
        <w:szCs w:val="28"/>
      </w:rPr>
      <w:t>ASIA PACIFIC QUALITY ORGANIZATION</w:t>
    </w:r>
  </w:p>
  <w:p w14:paraId="7A8C52AA" w14:textId="0655507E" w:rsidR="004A210E" w:rsidRPr="009B0F03" w:rsidRDefault="009B0F03" w:rsidP="009B0F03">
    <w:pPr>
      <w:pStyle w:val="Header"/>
      <w:jc w:val="center"/>
      <w:rPr>
        <w:b/>
        <w:bCs/>
        <w:sz w:val="28"/>
        <w:szCs w:val="28"/>
      </w:rPr>
    </w:pPr>
    <w:r w:rsidRPr="009B0F03">
      <w:rPr>
        <w:b/>
        <w:bCs/>
        <w:sz w:val="28"/>
        <w:szCs w:val="28"/>
      </w:rPr>
      <w:t>INDIVIDUAL INTERNATIONAL AWARDS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F6"/>
    <w:rsid w:val="00045DDE"/>
    <w:rsid w:val="00096E46"/>
    <w:rsid w:val="000A6538"/>
    <w:rsid w:val="00172016"/>
    <w:rsid w:val="001902CF"/>
    <w:rsid w:val="00207F91"/>
    <w:rsid w:val="00210579"/>
    <w:rsid w:val="00231DB6"/>
    <w:rsid w:val="00257231"/>
    <w:rsid w:val="00294F51"/>
    <w:rsid w:val="002A15A5"/>
    <w:rsid w:val="00342312"/>
    <w:rsid w:val="00351F7C"/>
    <w:rsid w:val="0039709D"/>
    <w:rsid w:val="003C344B"/>
    <w:rsid w:val="003F7E44"/>
    <w:rsid w:val="0040265D"/>
    <w:rsid w:val="0044322F"/>
    <w:rsid w:val="00471980"/>
    <w:rsid w:val="004765DE"/>
    <w:rsid w:val="004A210E"/>
    <w:rsid w:val="00514069"/>
    <w:rsid w:val="00573687"/>
    <w:rsid w:val="005A2EE1"/>
    <w:rsid w:val="005A338D"/>
    <w:rsid w:val="005B6CF6"/>
    <w:rsid w:val="00631471"/>
    <w:rsid w:val="00640C0E"/>
    <w:rsid w:val="0066451C"/>
    <w:rsid w:val="00683FA3"/>
    <w:rsid w:val="006C26AD"/>
    <w:rsid w:val="006D11F0"/>
    <w:rsid w:val="006D2919"/>
    <w:rsid w:val="006E3FC3"/>
    <w:rsid w:val="006F69DD"/>
    <w:rsid w:val="00702653"/>
    <w:rsid w:val="00743850"/>
    <w:rsid w:val="0078124E"/>
    <w:rsid w:val="007C6EF6"/>
    <w:rsid w:val="007C7A3C"/>
    <w:rsid w:val="008137A3"/>
    <w:rsid w:val="0083793D"/>
    <w:rsid w:val="008615E8"/>
    <w:rsid w:val="00861C2D"/>
    <w:rsid w:val="00945E28"/>
    <w:rsid w:val="009708C8"/>
    <w:rsid w:val="009B0F03"/>
    <w:rsid w:val="009C07E9"/>
    <w:rsid w:val="009C4508"/>
    <w:rsid w:val="00A11F5B"/>
    <w:rsid w:val="00A34070"/>
    <w:rsid w:val="00A45579"/>
    <w:rsid w:val="00AA5406"/>
    <w:rsid w:val="00B107D9"/>
    <w:rsid w:val="00B379C8"/>
    <w:rsid w:val="00B45BB4"/>
    <w:rsid w:val="00B7137D"/>
    <w:rsid w:val="00B90236"/>
    <w:rsid w:val="00B96F9F"/>
    <w:rsid w:val="00BA3107"/>
    <w:rsid w:val="00BE4F69"/>
    <w:rsid w:val="00BF301F"/>
    <w:rsid w:val="00C06323"/>
    <w:rsid w:val="00C07989"/>
    <w:rsid w:val="00C30756"/>
    <w:rsid w:val="00C479BE"/>
    <w:rsid w:val="00C84C37"/>
    <w:rsid w:val="00CE6DE9"/>
    <w:rsid w:val="00D34003"/>
    <w:rsid w:val="00D37912"/>
    <w:rsid w:val="00D51D53"/>
    <w:rsid w:val="00D62BAC"/>
    <w:rsid w:val="00DA2342"/>
    <w:rsid w:val="00DC53E5"/>
    <w:rsid w:val="00DF2D5A"/>
    <w:rsid w:val="00E03BC1"/>
    <w:rsid w:val="00E1057B"/>
    <w:rsid w:val="00E83AC1"/>
    <w:rsid w:val="00ED68F6"/>
    <w:rsid w:val="00EE58D6"/>
    <w:rsid w:val="00F4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DF00E"/>
  <w15:chartTrackingRefBased/>
  <w15:docId w15:val="{D1618EF7-0388-4B9E-A798-1BFB57B6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5E8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0E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4A2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0E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955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Mangalika de Silva</dc:creator>
  <cp:keywords/>
  <dc:description/>
  <cp:lastModifiedBy>Mangalika de Silva</cp:lastModifiedBy>
  <cp:revision>42</cp:revision>
  <dcterms:created xsi:type="dcterms:W3CDTF">2019-01-22T11:22:00Z</dcterms:created>
  <dcterms:modified xsi:type="dcterms:W3CDTF">2026-06-29T14:15:00Z</dcterms:modified>
</cp:coreProperties>
</file>